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257FCB" w:rsidR="00E32341" w:rsidP="00257FCB" w:rsidRDefault="00257FCB" w14:paraId="01F8240C" wp14:textId="77777777">
      <w:pPr>
        <w:pStyle w:val="NormalWeb"/>
        <w:spacing w:before="0" w:beforeAutospacing="0" w:after="0" w:afterAutospacing="0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33F7D5E" wp14:editId="7777777">
            <wp:simplePos x="0" y="0"/>
            <wp:positionH relativeFrom="margin">
              <wp:posOffset>7315200</wp:posOffset>
            </wp:positionH>
            <wp:positionV relativeFrom="margin">
              <wp:posOffset>-422597</wp:posOffset>
            </wp:positionV>
            <wp:extent cx="933450" cy="1174115"/>
            <wp:effectExtent l="0" t="0" r="0" b="6985"/>
            <wp:wrapSquare wrapText="bothSides"/>
            <wp:docPr id="2" name="Picture 2" descr="\\hps-fs01\users$\PSB017\HPSB\Information for daily operations\Letter Templates &amp; Logos\New PSB Logo (CSPA compliant)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s-fs01\users$\PSB017\HPSB\Information for daily operations\Letter Templates &amp; Logos\New PSB Logo (CSPA compliant)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036" w:rsidR="007C3036">
        <w:rPr>
          <w:rFonts w:ascii="Arial" w:hAnsi="Arial" w:cs="Arial"/>
          <w:b/>
          <w:sz w:val="32"/>
        </w:rPr>
        <w:t>Conflicts of Interest Registry</w:t>
      </w:r>
    </w:p>
    <w:p xmlns:wp14="http://schemas.microsoft.com/office/word/2010/wordml" w:rsidR="007C3036" w:rsidP="00257FCB" w:rsidRDefault="000A33A8" w14:paraId="48C2CCE7" wp14:textId="77777777">
      <w:pPr>
        <w:pStyle w:val="NormalWeb"/>
        <w:spacing w:before="0" w:beforeAutospacing="0" w:after="120" w:afterAutospacing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Hamilton Police Service</w:t>
      </w:r>
      <w:r w:rsidRPr="007C3036" w:rsidR="007C3036">
        <w:rPr>
          <w:rFonts w:ascii="Arial" w:hAnsi="Arial" w:cs="Arial"/>
          <w:b/>
          <w:sz w:val="32"/>
        </w:rPr>
        <w:t xml:space="preserve"> Board</w:t>
      </w:r>
    </w:p>
    <w:p xmlns:wp14="http://schemas.microsoft.com/office/word/2010/wordml" w:rsidR="00257FCB" w:rsidP="00257FCB" w:rsidRDefault="00257FCB" w14:paraId="672A6659" wp14:textId="77777777">
      <w:pPr>
        <w:pStyle w:val="NormalWeb"/>
        <w:spacing w:before="0" w:beforeAutospacing="0" w:after="120" w:afterAutospacing="0"/>
      </w:pPr>
    </w:p>
    <w:tbl>
      <w:tblPr>
        <w:tblStyle w:val="TableGrid"/>
        <w:tblW w:w="13045" w:type="dxa"/>
        <w:tblLook w:val="04A0" w:firstRow="1" w:lastRow="0" w:firstColumn="1" w:lastColumn="0" w:noHBand="0" w:noVBand="1"/>
        <w:tblCaption w:val="Conflict of Interest Registry Table"/>
        <w:tblDescription w:val="This tables provides a list of Hamilton Police Services Board Members who have declared conflicts of interest as well as details of those conflicts."/>
      </w:tblPr>
      <w:tblGrid>
        <w:gridCol w:w="2065"/>
        <w:gridCol w:w="1530"/>
        <w:gridCol w:w="1956"/>
        <w:gridCol w:w="1104"/>
        <w:gridCol w:w="3240"/>
        <w:gridCol w:w="3150"/>
      </w:tblGrid>
      <w:tr xmlns:wp14="http://schemas.microsoft.com/office/word/2010/wordml" w:rsidR="007C3036" w:rsidTr="2EAD3C2D" w14:paraId="08E66AF4" wp14:textId="77777777">
        <w:trPr>
          <w:trHeight w:val="664"/>
          <w:tblHeader/>
        </w:trPr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EAADB" w:themeFill="accent1" w:themeFillTint="99"/>
            <w:tcMar/>
            <w:vAlign w:val="center"/>
          </w:tcPr>
          <w:p w:rsidRPr="007C3036" w:rsidR="007C3036" w:rsidP="005820AD" w:rsidRDefault="007C3036" w14:paraId="193EE008" wp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3036">
              <w:rPr>
                <w:rFonts w:ascii="Arial" w:hAnsi="Arial" w:cs="Arial"/>
                <w:b/>
                <w:sz w:val="24"/>
              </w:rPr>
              <w:t>Board Member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EAADB" w:themeFill="accent1" w:themeFillTint="99"/>
            <w:tcMar/>
            <w:vAlign w:val="center"/>
          </w:tcPr>
          <w:p w:rsidRPr="007C3036" w:rsidR="007C3036" w:rsidP="005820AD" w:rsidRDefault="007C3036" w14:paraId="426B5B48" wp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3036">
              <w:rPr>
                <w:rFonts w:ascii="Arial" w:hAnsi="Arial" w:cs="Arial"/>
                <w:b/>
                <w:sz w:val="24"/>
              </w:rPr>
              <w:t>Meeting Type</w:t>
            </w:r>
          </w:p>
        </w:tc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EAADB" w:themeFill="accent1" w:themeFillTint="99"/>
            <w:tcMar/>
            <w:vAlign w:val="center"/>
          </w:tcPr>
          <w:p w:rsidRPr="007C3036" w:rsidR="007C3036" w:rsidP="005820AD" w:rsidRDefault="007C3036" w14:paraId="491072FA" wp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3036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EAADB" w:themeFill="accent1" w:themeFillTint="99"/>
            <w:tcMar/>
            <w:vAlign w:val="center"/>
          </w:tcPr>
          <w:p w:rsidRPr="007C3036" w:rsidR="007C3036" w:rsidP="005820AD" w:rsidRDefault="007C3036" w14:paraId="0138AA7D" wp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3036">
              <w:rPr>
                <w:rFonts w:ascii="Arial" w:hAnsi="Arial" w:cs="Arial"/>
                <w:b/>
                <w:sz w:val="24"/>
              </w:rPr>
              <w:t>Item #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EAADB" w:themeFill="accent1" w:themeFillTint="99"/>
            <w:tcMar/>
            <w:vAlign w:val="center"/>
          </w:tcPr>
          <w:p w:rsidRPr="007C3036" w:rsidR="007C3036" w:rsidP="005820AD" w:rsidRDefault="007C3036" w14:paraId="27B6226E" wp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3036">
              <w:rPr>
                <w:rFonts w:ascii="Arial" w:hAnsi="Arial" w:cs="Arial"/>
                <w:b/>
                <w:sz w:val="24"/>
              </w:rPr>
              <w:t>Subject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8EAADB" w:themeFill="accent1" w:themeFillTint="99"/>
            <w:tcMar/>
            <w:vAlign w:val="center"/>
          </w:tcPr>
          <w:p w:rsidRPr="007C3036" w:rsidR="007C3036" w:rsidP="005820AD" w:rsidRDefault="007C3036" w14:paraId="70643E12" wp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3036">
              <w:rPr>
                <w:rFonts w:ascii="Arial" w:hAnsi="Arial" w:cs="Arial"/>
                <w:b/>
                <w:sz w:val="24"/>
              </w:rPr>
              <w:t>Reason for Declaring a Conflict</w:t>
            </w:r>
          </w:p>
        </w:tc>
      </w:tr>
      <w:tr xmlns:wp14="http://schemas.microsoft.com/office/word/2010/wordml" w:rsidR="007C3036" w:rsidTr="2EAD3C2D" w14:paraId="2B46864C" wp14:textId="77777777">
        <w:trPr>
          <w:trHeight w:val="720"/>
        </w:trPr>
        <w:tc>
          <w:tcPr>
            <w:tcW w:w="2065" w:type="dxa"/>
            <w:tcBorders>
              <w:top w:val="single" w:color="auto" w:sz="8" w:space="0"/>
            </w:tcBorders>
            <w:tcMar/>
            <w:vAlign w:val="center"/>
          </w:tcPr>
          <w:p w:rsidRPr="007C3036" w:rsidR="007C3036" w:rsidP="00CE048D" w:rsidRDefault="00CE048D" w14:paraId="72DF19DD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Member</w:t>
            </w:r>
            <w:r w:rsidRPr="007C3036" w:rsidR="007C3036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C3036" w:rsidR="007C3036"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Borders>
              <w:top w:val="single" w:color="auto" w:sz="8" w:space="0"/>
            </w:tcBorders>
            <w:tcMar/>
            <w:vAlign w:val="center"/>
          </w:tcPr>
          <w:p w:rsidRPr="007C3036" w:rsidR="007C3036" w:rsidP="005820AD" w:rsidRDefault="00626038" w14:paraId="435D13B3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 Public</w:t>
            </w:r>
          </w:p>
        </w:tc>
        <w:tc>
          <w:tcPr>
            <w:tcW w:w="1956" w:type="dxa"/>
            <w:tcBorders>
              <w:top w:val="single" w:color="auto" w:sz="8" w:space="0"/>
            </w:tcBorders>
            <w:tcMar/>
            <w:vAlign w:val="center"/>
          </w:tcPr>
          <w:p w:rsidRPr="007C3036" w:rsidR="007C3036" w:rsidP="00CE048D" w:rsidRDefault="005820AD" w14:paraId="55981CA1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Dec.</w:t>
            </w:r>
            <w:r w:rsidRPr="007C3036" w:rsidR="007C3036">
              <w:rPr>
                <w:rFonts w:ascii="Arial" w:hAnsi="Arial" w:cs="Arial"/>
                <w:sz w:val="24"/>
              </w:rPr>
              <w:t xml:space="preserve"> 15, 2022</w:t>
            </w:r>
          </w:p>
        </w:tc>
        <w:tc>
          <w:tcPr>
            <w:tcW w:w="1104" w:type="dxa"/>
            <w:tcBorders>
              <w:top w:val="single" w:color="auto" w:sz="8" w:space="0"/>
            </w:tcBorders>
            <w:tcMar/>
            <w:vAlign w:val="center"/>
          </w:tcPr>
          <w:p w:rsidRPr="007C3036" w:rsidR="007C3036" w:rsidP="00626038" w:rsidRDefault="007C3036" w14:paraId="29A4AA1C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9.2</w:t>
            </w:r>
          </w:p>
        </w:tc>
        <w:tc>
          <w:tcPr>
            <w:tcW w:w="3240" w:type="dxa"/>
            <w:tcBorders>
              <w:top w:val="single" w:color="auto" w:sz="8" w:space="0"/>
            </w:tcBorders>
            <w:tcMar/>
            <w:vAlign w:val="center"/>
          </w:tcPr>
          <w:p w:rsidRPr="007C3036" w:rsidR="007C3036" w:rsidP="00CE048D" w:rsidRDefault="007C3036" w14:paraId="3B012483" wp14:textId="77777777">
            <w:pPr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Senior Officers’ Association Bargaining</w:t>
            </w:r>
          </w:p>
        </w:tc>
        <w:tc>
          <w:tcPr>
            <w:tcW w:w="3150" w:type="dxa"/>
            <w:tcBorders>
              <w:top w:val="single" w:color="auto" w:sz="8" w:space="0"/>
            </w:tcBorders>
            <w:tcMar/>
            <w:vAlign w:val="center"/>
          </w:tcPr>
          <w:p w:rsidRPr="007C3036" w:rsidR="007C3036" w:rsidP="00CE048D" w:rsidRDefault="00CE048D" w14:paraId="152C6E21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7C3036" w:rsidR="007C3036">
              <w:rPr>
                <w:rFonts w:ascii="Arial" w:hAnsi="Arial" w:cs="Arial"/>
                <w:sz w:val="24"/>
              </w:rPr>
              <w:t>on is a member of the Hamilton Police Service.</w:t>
            </w:r>
          </w:p>
        </w:tc>
      </w:tr>
      <w:tr xmlns:wp14="http://schemas.microsoft.com/office/word/2010/wordml" w:rsidR="007C3036" w:rsidTr="2EAD3C2D" w14:paraId="0451651C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7C3036" w:rsidP="00CE048D" w:rsidRDefault="007C3036" w14:paraId="6C6CDA61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Member Pauls</w:t>
            </w:r>
          </w:p>
        </w:tc>
        <w:tc>
          <w:tcPr>
            <w:tcW w:w="1530" w:type="dxa"/>
            <w:tcMar/>
            <w:vAlign w:val="center"/>
          </w:tcPr>
          <w:p w:rsidRPr="007C3036" w:rsidR="007C3036" w:rsidP="005820AD" w:rsidRDefault="005820AD" w14:paraId="17E05B9B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Regular </w:t>
            </w:r>
            <w:r w:rsidRPr="007C3036" w:rsidR="007C3036">
              <w:rPr>
                <w:rFonts w:ascii="Arial" w:hAnsi="Arial" w:cs="Arial"/>
                <w:sz w:val="24"/>
              </w:rPr>
              <w:t>C</w:t>
            </w:r>
            <w:r w:rsidR="00626038">
              <w:rPr>
                <w:rFonts w:ascii="Arial" w:hAnsi="Arial" w:cs="Arial"/>
                <w:sz w:val="24"/>
              </w:rPr>
              <w:t>losed</w:t>
            </w:r>
          </w:p>
        </w:tc>
        <w:tc>
          <w:tcPr>
            <w:tcW w:w="1956" w:type="dxa"/>
            <w:tcMar/>
            <w:vAlign w:val="center"/>
          </w:tcPr>
          <w:p w:rsidRPr="007C3036" w:rsidR="007C3036" w:rsidP="00CE048D" w:rsidRDefault="007C3036" w14:paraId="1ECA16D5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March 30, 2023</w:t>
            </w:r>
          </w:p>
        </w:tc>
        <w:tc>
          <w:tcPr>
            <w:tcW w:w="1104" w:type="dxa"/>
            <w:tcMar/>
            <w:vAlign w:val="center"/>
          </w:tcPr>
          <w:p w:rsidRPr="007C3036" w:rsidR="007C3036" w:rsidP="00626038" w:rsidRDefault="007C3036" w14:paraId="54EF4CDA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3.18</w:t>
            </w:r>
          </w:p>
        </w:tc>
        <w:tc>
          <w:tcPr>
            <w:tcW w:w="3240" w:type="dxa"/>
            <w:tcMar/>
            <w:vAlign w:val="center"/>
          </w:tcPr>
          <w:p w:rsidRPr="007C3036" w:rsidR="007C3036" w:rsidP="00CE048D" w:rsidRDefault="00DD4C51" w14:paraId="0952B3A9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Personal m</w:t>
            </w:r>
            <w:r w:rsidR="005820AD">
              <w:rPr>
                <w:rFonts w:ascii="Arial" w:hAnsi="Arial" w:cs="Arial"/>
                <w:sz w:val="24"/>
              </w:rPr>
              <w:t>atters</w:t>
            </w:r>
            <w:r>
              <w:rPr>
                <w:rFonts w:ascii="Arial" w:hAnsi="Arial" w:cs="Arial"/>
                <w:sz w:val="24"/>
              </w:rPr>
              <w:t xml:space="preserve"> about an identifiable individual, including members of the police service or any other employees of the board.</w:t>
            </w:r>
          </w:p>
        </w:tc>
        <w:tc>
          <w:tcPr>
            <w:tcW w:w="3150" w:type="dxa"/>
            <w:tcMar/>
            <w:vAlign w:val="center"/>
          </w:tcPr>
          <w:p w:rsidRPr="007C3036" w:rsidR="007C3036" w:rsidP="00CE048D" w:rsidRDefault="00CE048D" w14:paraId="0DD00B18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7C3036" w:rsidR="007C3036">
              <w:rPr>
                <w:rFonts w:ascii="Arial" w:hAnsi="Arial" w:cs="Arial"/>
                <w:sz w:val="24"/>
              </w:rPr>
              <w:t>on is a member of the Hamilton Police Service.</w:t>
            </w:r>
          </w:p>
        </w:tc>
      </w:tr>
      <w:tr xmlns:wp14="http://schemas.microsoft.com/office/word/2010/wordml" w:rsidR="007C3036" w:rsidTr="2EAD3C2D" w14:paraId="43445EFB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7C3036" w:rsidP="00CE048D" w:rsidRDefault="007C3036" w14:paraId="4717055F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Member Pauls</w:t>
            </w:r>
          </w:p>
        </w:tc>
        <w:tc>
          <w:tcPr>
            <w:tcW w:w="1530" w:type="dxa"/>
            <w:tcMar/>
            <w:vAlign w:val="center"/>
          </w:tcPr>
          <w:p w:rsidRPr="007C3036" w:rsidR="007C3036" w:rsidP="005820AD" w:rsidRDefault="007C3036" w14:paraId="5D9274FC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Regular</w:t>
            </w:r>
            <w:r w:rsidR="008F1501">
              <w:rPr>
                <w:rFonts w:ascii="Arial" w:hAnsi="Arial" w:cs="Arial"/>
                <w:sz w:val="24"/>
              </w:rPr>
              <w:t xml:space="preserve">  Closed</w:t>
            </w:r>
          </w:p>
        </w:tc>
        <w:tc>
          <w:tcPr>
            <w:tcW w:w="1956" w:type="dxa"/>
            <w:tcMar/>
            <w:vAlign w:val="center"/>
          </w:tcPr>
          <w:p w:rsidRPr="007C3036" w:rsidR="007C3036" w:rsidP="00CE048D" w:rsidRDefault="007C3036" w14:paraId="3ABFFC41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June 22, 2023</w:t>
            </w:r>
          </w:p>
        </w:tc>
        <w:tc>
          <w:tcPr>
            <w:tcW w:w="1104" w:type="dxa"/>
            <w:tcMar/>
            <w:vAlign w:val="center"/>
          </w:tcPr>
          <w:p w:rsidRPr="007C3036" w:rsidR="007C3036" w:rsidP="00626038" w:rsidRDefault="007C3036" w14:paraId="0AC87A71" wp14:textId="77777777">
            <w:pPr>
              <w:jc w:val="center"/>
              <w:rPr>
                <w:rFonts w:ascii="Arial" w:hAnsi="Arial" w:cs="Arial"/>
                <w:sz w:val="24"/>
              </w:rPr>
            </w:pPr>
            <w:r w:rsidRPr="007C3036">
              <w:rPr>
                <w:rFonts w:ascii="Arial" w:hAnsi="Arial" w:cs="Arial"/>
                <w:sz w:val="24"/>
              </w:rPr>
              <w:t>4.9</w:t>
            </w:r>
          </w:p>
        </w:tc>
        <w:tc>
          <w:tcPr>
            <w:tcW w:w="3240" w:type="dxa"/>
            <w:tcMar/>
            <w:vAlign w:val="center"/>
          </w:tcPr>
          <w:p w:rsidRPr="007C3036" w:rsidR="007C3036" w:rsidP="00CE048D" w:rsidRDefault="00B6512D" w14:paraId="34662F9F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Proposed Acquisition</w:t>
            </w:r>
          </w:p>
        </w:tc>
        <w:tc>
          <w:tcPr>
            <w:tcW w:w="3150" w:type="dxa"/>
            <w:tcMar/>
            <w:vAlign w:val="center"/>
          </w:tcPr>
          <w:p w:rsidRPr="007C3036" w:rsidR="007C3036" w:rsidP="00CE048D" w:rsidRDefault="00CE048D" w14:paraId="490E9B9D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Son is </w:t>
            </w:r>
            <w:r w:rsidRPr="007C3036" w:rsidR="007C3036">
              <w:rPr>
                <w:rFonts w:ascii="Arial" w:hAnsi="Arial" w:cs="Arial"/>
                <w:sz w:val="24"/>
              </w:rPr>
              <w:t>a member of the Hamilton Police Ser</w:t>
            </w:r>
            <w:r w:rsidR="007C3036">
              <w:rPr>
                <w:rFonts w:ascii="Arial" w:hAnsi="Arial" w:cs="Arial"/>
                <w:sz w:val="24"/>
              </w:rPr>
              <w:t>v</w:t>
            </w:r>
            <w:r w:rsidRPr="007C3036" w:rsid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626038" w:rsidTr="2EAD3C2D" w14:paraId="5C948D4D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626038" w:rsidP="00CE048D" w:rsidRDefault="00626038" w14:paraId="578DBE4A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Pr="007C3036" w:rsidR="00626038" w:rsidP="005820AD" w:rsidRDefault="00626038" w14:paraId="5E866875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 Public</w:t>
            </w:r>
          </w:p>
        </w:tc>
        <w:tc>
          <w:tcPr>
            <w:tcW w:w="1956" w:type="dxa"/>
            <w:tcMar/>
            <w:vAlign w:val="center"/>
          </w:tcPr>
          <w:p w:rsidRPr="007C3036" w:rsidR="00626038" w:rsidP="00CE048D" w:rsidRDefault="005820AD" w14:paraId="2CFCE31B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Sep.</w:t>
            </w:r>
            <w:r w:rsidR="00626038">
              <w:rPr>
                <w:rFonts w:ascii="Arial" w:hAnsi="Arial" w:cs="Arial"/>
                <w:sz w:val="24"/>
              </w:rPr>
              <w:t xml:space="preserve"> 28, 2023</w:t>
            </w:r>
          </w:p>
        </w:tc>
        <w:tc>
          <w:tcPr>
            <w:tcW w:w="1104" w:type="dxa"/>
            <w:tcMar/>
            <w:vAlign w:val="center"/>
          </w:tcPr>
          <w:p w:rsidR="00626038" w:rsidP="005820AD" w:rsidRDefault="005820AD" w14:paraId="093CC48D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9.1</w:t>
            </w:r>
          </w:p>
        </w:tc>
        <w:tc>
          <w:tcPr>
            <w:tcW w:w="3240" w:type="dxa"/>
            <w:tcMar/>
            <w:vAlign w:val="center"/>
          </w:tcPr>
          <w:p w:rsidRPr="007C3036" w:rsidR="00626038" w:rsidP="00CE048D" w:rsidRDefault="005820AD" w14:paraId="7CE03D9E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Hamilton Police Service Projected Capital Expenditure</w:t>
            </w:r>
          </w:p>
        </w:tc>
        <w:tc>
          <w:tcPr>
            <w:tcW w:w="3150" w:type="dxa"/>
            <w:tcMar/>
            <w:vAlign w:val="center"/>
          </w:tcPr>
          <w:p w:rsidRPr="007C3036" w:rsidR="00626038" w:rsidP="00CE048D" w:rsidRDefault="00CE048D" w14:paraId="68A9C14A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Son is </w:t>
            </w:r>
            <w:r w:rsidRPr="007C3036">
              <w:rPr>
                <w:rFonts w:ascii="Arial" w:hAnsi="Arial" w:cs="Arial"/>
                <w:sz w:val="24"/>
              </w:rPr>
              <w:t>a member of the Hamilton Police Ser</w:t>
            </w:r>
            <w:r>
              <w:rPr>
                <w:rFonts w:ascii="Arial" w:hAnsi="Arial" w:cs="Arial"/>
                <w:sz w:val="24"/>
              </w:rPr>
              <w:t>v</w:t>
            </w:r>
            <w:r w:rsidRP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5820AD" w:rsidTr="2EAD3C2D" w14:paraId="5773EEC7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="005820AD" w:rsidP="00CE048D" w:rsidRDefault="005820AD" w14:paraId="171DB7CF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="005820AD" w:rsidP="005820AD" w:rsidRDefault="005820AD" w14:paraId="76BF98B4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 Public</w:t>
            </w:r>
          </w:p>
        </w:tc>
        <w:tc>
          <w:tcPr>
            <w:tcW w:w="1956" w:type="dxa"/>
            <w:tcMar/>
            <w:vAlign w:val="center"/>
          </w:tcPr>
          <w:p w:rsidR="005820AD" w:rsidP="00CE048D" w:rsidRDefault="005820AD" w14:paraId="4D179E58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Sep. 28, 2023</w:t>
            </w:r>
          </w:p>
        </w:tc>
        <w:tc>
          <w:tcPr>
            <w:tcW w:w="1104" w:type="dxa"/>
            <w:tcMar/>
            <w:vAlign w:val="center"/>
          </w:tcPr>
          <w:p w:rsidR="005820AD" w:rsidP="005820AD" w:rsidRDefault="005820AD" w14:paraId="7A1EF3F4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9.2</w:t>
            </w:r>
          </w:p>
        </w:tc>
        <w:tc>
          <w:tcPr>
            <w:tcW w:w="3240" w:type="dxa"/>
            <w:tcMar/>
            <w:vAlign w:val="center"/>
          </w:tcPr>
          <w:p w:rsidRPr="007C3036" w:rsidR="005820AD" w:rsidP="00CE048D" w:rsidRDefault="005820AD" w14:paraId="7832A428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Board Budget Committee Terms of Reference</w:t>
            </w:r>
          </w:p>
        </w:tc>
        <w:tc>
          <w:tcPr>
            <w:tcW w:w="3150" w:type="dxa"/>
            <w:tcMar/>
            <w:vAlign w:val="center"/>
          </w:tcPr>
          <w:p w:rsidRPr="007C3036" w:rsidR="005820AD" w:rsidP="00CE048D" w:rsidRDefault="00CE048D" w14:paraId="3C76E794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Son is </w:t>
            </w:r>
            <w:r w:rsidRPr="007C3036">
              <w:rPr>
                <w:rFonts w:ascii="Arial" w:hAnsi="Arial" w:cs="Arial"/>
                <w:sz w:val="24"/>
              </w:rPr>
              <w:t>a member of the Hamilton Police Ser</w:t>
            </w:r>
            <w:r>
              <w:rPr>
                <w:rFonts w:ascii="Arial" w:hAnsi="Arial" w:cs="Arial"/>
                <w:sz w:val="24"/>
              </w:rPr>
              <w:t>v</w:t>
            </w:r>
            <w:r w:rsidRP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626038" w:rsidTr="2EAD3C2D" w14:paraId="3746B707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626038" w:rsidP="00CE048D" w:rsidRDefault="005820AD" w14:paraId="35D30EB9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Pr="007C3036" w:rsidR="00626038" w:rsidP="005820AD" w:rsidRDefault="005820AD" w14:paraId="72FA7BE9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Regular </w:t>
            </w:r>
            <w:r w:rsidRPr="007C3036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>losed</w:t>
            </w:r>
          </w:p>
        </w:tc>
        <w:tc>
          <w:tcPr>
            <w:tcW w:w="1956" w:type="dxa"/>
            <w:tcMar/>
            <w:vAlign w:val="center"/>
          </w:tcPr>
          <w:p w:rsidRPr="007C3036" w:rsidR="00626038" w:rsidP="00CE048D" w:rsidRDefault="005820AD" w14:paraId="3504E0FA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Sep. 28, 2023</w:t>
            </w:r>
          </w:p>
        </w:tc>
        <w:tc>
          <w:tcPr>
            <w:tcW w:w="1104" w:type="dxa"/>
            <w:tcMar/>
          </w:tcPr>
          <w:p w:rsidR="005820AD" w:rsidP="008F1501" w:rsidRDefault="005820AD" w14:paraId="0A37501D" wp14:textId="77777777">
            <w:pPr>
              <w:rPr>
                <w:rFonts w:ascii="Arial" w:hAnsi="Arial" w:cs="Arial"/>
                <w:sz w:val="24"/>
              </w:rPr>
            </w:pPr>
          </w:p>
          <w:p w:rsidR="00626038" w:rsidP="00626038" w:rsidRDefault="005820AD" w14:paraId="48DA2E20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5.2</w:t>
            </w:r>
          </w:p>
        </w:tc>
        <w:tc>
          <w:tcPr>
            <w:tcW w:w="3240" w:type="dxa"/>
            <w:tcMar/>
            <w:vAlign w:val="center"/>
          </w:tcPr>
          <w:p w:rsidRPr="007C3036" w:rsidR="00626038" w:rsidP="00CE048D" w:rsidRDefault="00DD4C51" w14:paraId="2A279AEB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Personal matters about an identifiable individual, including members of the police service or any other employees of the board.</w:t>
            </w:r>
          </w:p>
        </w:tc>
        <w:tc>
          <w:tcPr>
            <w:tcW w:w="3150" w:type="dxa"/>
            <w:tcMar/>
            <w:vAlign w:val="center"/>
          </w:tcPr>
          <w:p w:rsidRPr="007C3036" w:rsidR="00626038" w:rsidP="00CE048D" w:rsidRDefault="00CE048D" w14:paraId="380FE49C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Son is </w:t>
            </w:r>
            <w:r w:rsidRPr="007C3036">
              <w:rPr>
                <w:rFonts w:ascii="Arial" w:hAnsi="Arial" w:cs="Arial"/>
                <w:sz w:val="24"/>
              </w:rPr>
              <w:t>a member of the Hamilton Police Ser</w:t>
            </w:r>
            <w:r>
              <w:rPr>
                <w:rFonts w:ascii="Arial" w:hAnsi="Arial" w:cs="Arial"/>
                <w:sz w:val="24"/>
              </w:rPr>
              <w:t>v</w:t>
            </w:r>
            <w:r w:rsidRP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626038" w:rsidTr="2EAD3C2D" w14:paraId="0D7E275B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626038" w:rsidP="00CE048D" w:rsidRDefault="005820AD" w14:paraId="5B01C89C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Pr="007C3036" w:rsidR="00626038" w:rsidP="00CE048D" w:rsidRDefault="00CE048D" w14:paraId="6D2A65A8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 Public</w:t>
            </w:r>
          </w:p>
        </w:tc>
        <w:tc>
          <w:tcPr>
            <w:tcW w:w="1956" w:type="dxa"/>
            <w:tcMar/>
            <w:vAlign w:val="center"/>
          </w:tcPr>
          <w:p w:rsidRPr="007C3036" w:rsidR="00626038" w:rsidP="00CE048D" w:rsidRDefault="00CE048D" w14:paraId="0A21B87D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Dec. 14, 2023</w:t>
            </w:r>
          </w:p>
        </w:tc>
        <w:tc>
          <w:tcPr>
            <w:tcW w:w="1104" w:type="dxa"/>
            <w:tcMar/>
            <w:vAlign w:val="center"/>
          </w:tcPr>
          <w:p w:rsidR="00626038" w:rsidP="00CE048D" w:rsidRDefault="00CE048D" w14:paraId="59331F5A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8.5</w:t>
            </w:r>
          </w:p>
        </w:tc>
        <w:tc>
          <w:tcPr>
            <w:tcW w:w="3240" w:type="dxa"/>
            <w:tcMar/>
            <w:vAlign w:val="center"/>
          </w:tcPr>
          <w:p w:rsidRPr="007C3036" w:rsidR="00626038" w:rsidP="00CE048D" w:rsidRDefault="00CE048D" w14:paraId="3423CB46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Committee Report of November 24, 2023</w:t>
            </w:r>
          </w:p>
        </w:tc>
        <w:tc>
          <w:tcPr>
            <w:tcW w:w="3150" w:type="dxa"/>
            <w:tcMar/>
            <w:vAlign w:val="center"/>
          </w:tcPr>
          <w:p w:rsidRPr="007C3036" w:rsidR="00626038" w:rsidP="00CE048D" w:rsidRDefault="00CE048D" w14:paraId="424AEE9A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Son is </w:t>
            </w:r>
            <w:r w:rsidRPr="007C3036">
              <w:rPr>
                <w:rFonts w:ascii="Arial" w:hAnsi="Arial" w:cs="Arial"/>
                <w:sz w:val="24"/>
              </w:rPr>
              <w:t>a member of the Hamilton Police Ser</w:t>
            </w:r>
            <w:r>
              <w:rPr>
                <w:rFonts w:ascii="Arial" w:hAnsi="Arial" w:cs="Arial"/>
                <w:sz w:val="24"/>
              </w:rPr>
              <w:t>v</w:t>
            </w:r>
            <w:r w:rsidRP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CE048D" w:rsidTr="2EAD3C2D" w14:paraId="67EC5EAA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CE048D" w:rsidP="00CE048D" w:rsidRDefault="00CE048D" w14:paraId="466F7235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Pr="007C3036" w:rsidR="00CE048D" w:rsidP="00CE048D" w:rsidRDefault="00CE048D" w14:paraId="65044289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 Public</w:t>
            </w:r>
          </w:p>
        </w:tc>
        <w:tc>
          <w:tcPr>
            <w:tcW w:w="1956" w:type="dxa"/>
            <w:tcMar/>
            <w:vAlign w:val="center"/>
          </w:tcPr>
          <w:p w:rsidRPr="007C3036" w:rsidR="00CE048D" w:rsidP="00CE048D" w:rsidRDefault="00CE048D" w14:paraId="7E8117A1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Dec. 14, 2023</w:t>
            </w:r>
          </w:p>
        </w:tc>
        <w:tc>
          <w:tcPr>
            <w:tcW w:w="1104" w:type="dxa"/>
            <w:tcMar/>
            <w:vAlign w:val="center"/>
          </w:tcPr>
          <w:p w:rsidR="00CE048D" w:rsidP="00CE048D" w:rsidRDefault="00CE048D" w14:paraId="3A57B893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8.6</w:t>
            </w:r>
          </w:p>
        </w:tc>
        <w:tc>
          <w:tcPr>
            <w:tcW w:w="3240" w:type="dxa"/>
            <w:tcMar/>
            <w:vAlign w:val="center"/>
          </w:tcPr>
          <w:p w:rsidRPr="007C3036" w:rsidR="00CE048D" w:rsidP="00CE048D" w:rsidRDefault="00CE048D" w14:paraId="7F312293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Committee Report of December 1, 2023</w:t>
            </w:r>
          </w:p>
        </w:tc>
        <w:tc>
          <w:tcPr>
            <w:tcW w:w="3150" w:type="dxa"/>
            <w:tcMar/>
            <w:vAlign w:val="center"/>
          </w:tcPr>
          <w:p w:rsidRPr="007C3036" w:rsidR="00CE048D" w:rsidP="00CE048D" w:rsidRDefault="00CE048D" w14:paraId="6A898683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Son is</w:t>
            </w:r>
            <w:r w:rsidRPr="007C3036">
              <w:rPr>
                <w:rFonts w:ascii="Arial" w:hAnsi="Arial" w:cs="Arial"/>
                <w:sz w:val="24"/>
              </w:rPr>
              <w:t xml:space="preserve"> a member of the Hamilton Police Ser</w:t>
            </w:r>
            <w:r>
              <w:rPr>
                <w:rFonts w:ascii="Arial" w:hAnsi="Arial" w:cs="Arial"/>
                <w:sz w:val="24"/>
              </w:rPr>
              <w:t>v</w:t>
            </w:r>
            <w:r w:rsidRP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CE048D" w:rsidTr="2EAD3C2D" w14:paraId="110E01C9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Pr="007C3036" w:rsidR="00CE048D" w:rsidP="00CE048D" w:rsidRDefault="00CE048D" w14:paraId="7086E2B4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Pr="007C3036" w:rsidR="00CE048D" w:rsidP="00CE048D" w:rsidRDefault="00CE048D" w14:paraId="471C52B8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 Public</w:t>
            </w:r>
          </w:p>
        </w:tc>
        <w:tc>
          <w:tcPr>
            <w:tcW w:w="1956" w:type="dxa"/>
            <w:tcMar/>
            <w:vAlign w:val="center"/>
          </w:tcPr>
          <w:p w:rsidRPr="007C3036" w:rsidR="00CE048D" w:rsidP="00CE048D" w:rsidRDefault="00CE048D" w14:paraId="21584207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Dec. 14, 2023</w:t>
            </w:r>
          </w:p>
        </w:tc>
        <w:tc>
          <w:tcPr>
            <w:tcW w:w="1104" w:type="dxa"/>
            <w:tcMar/>
            <w:vAlign w:val="center"/>
          </w:tcPr>
          <w:p w:rsidR="00CE048D" w:rsidP="00CE048D" w:rsidRDefault="00CE048D" w14:paraId="2CB70498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9.3</w:t>
            </w:r>
          </w:p>
        </w:tc>
        <w:tc>
          <w:tcPr>
            <w:tcW w:w="3240" w:type="dxa"/>
            <w:tcMar/>
            <w:vAlign w:val="center"/>
          </w:tcPr>
          <w:p w:rsidRPr="007C3036" w:rsidR="00CE048D" w:rsidP="00CE048D" w:rsidRDefault="00CE048D" w14:paraId="0E1329CA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2024 Operating and Capital Budgets</w:t>
            </w:r>
          </w:p>
        </w:tc>
        <w:tc>
          <w:tcPr>
            <w:tcW w:w="3150" w:type="dxa"/>
            <w:tcMar/>
            <w:vAlign w:val="center"/>
          </w:tcPr>
          <w:p w:rsidRPr="007C3036" w:rsidR="00CE048D" w:rsidP="00CE048D" w:rsidRDefault="00CE048D" w14:paraId="24B131E1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Son is </w:t>
            </w:r>
            <w:r w:rsidRPr="007C3036">
              <w:rPr>
                <w:rFonts w:ascii="Arial" w:hAnsi="Arial" w:cs="Arial"/>
                <w:sz w:val="24"/>
              </w:rPr>
              <w:t>a member of the Hamilton Police Ser</w:t>
            </w:r>
            <w:r>
              <w:rPr>
                <w:rFonts w:ascii="Arial" w:hAnsi="Arial" w:cs="Arial"/>
                <w:sz w:val="24"/>
              </w:rPr>
              <w:t>v</w:t>
            </w:r>
            <w:r w:rsidRPr="007C3036">
              <w:rPr>
                <w:rFonts w:ascii="Arial" w:hAnsi="Arial" w:cs="Arial"/>
                <w:sz w:val="24"/>
              </w:rPr>
              <w:t>ice.</w:t>
            </w:r>
          </w:p>
        </w:tc>
      </w:tr>
      <w:tr xmlns:wp14="http://schemas.microsoft.com/office/word/2010/wordml" w:rsidR="00A239FB" w:rsidTr="2EAD3C2D" w14:paraId="21852F28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="00A239FB" w:rsidP="00CE048D" w:rsidRDefault="00A239FB" w14:paraId="03321B21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Member Pauls</w:t>
            </w:r>
          </w:p>
        </w:tc>
        <w:tc>
          <w:tcPr>
            <w:tcW w:w="1530" w:type="dxa"/>
            <w:tcMar/>
            <w:vAlign w:val="center"/>
          </w:tcPr>
          <w:p w:rsidR="00A239FB" w:rsidP="008158C5" w:rsidRDefault="00A239FB" w14:paraId="709F5AA6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</w:t>
            </w:r>
          </w:p>
          <w:p w:rsidR="008158C5" w:rsidP="008158C5" w:rsidRDefault="008158C5" w14:paraId="6DE14BBE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Closed</w:t>
            </w:r>
          </w:p>
        </w:tc>
        <w:tc>
          <w:tcPr>
            <w:tcW w:w="1956" w:type="dxa"/>
            <w:tcMar/>
            <w:vAlign w:val="center"/>
          </w:tcPr>
          <w:p w:rsidR="00A239FB" w:rsidP="00CE048D" w:rsidRDefault="00A239FB" w14:paraId="0FAB8111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25, 2024</w:t>
            </w:r>
          </w:p>
        </w:tc>
        <w:tc>
          <w:tcPr>
            <w:tcW w:w="1104" w:type="dxa"/>
            <w:tcMar/>
            <w:vAlign w:val="center"/>
          </w:tcPr>
          <w:p w:rsidR="00A239FB" w:rsidP="00A239FB" w:rsidRDefault="00A239FB" w14:paraId="2F7BA2E8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3240" w:type="dxa"/>
            <w:tcMar/>
            <w:vAlign w:val="center"/>
          </w:tcPr>
          <w:p w:rsidR="00A239FB" w:rsidP="00CE048D" w:rsidRDefault="00DD4C51" w14:paraId="732E0B74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Personal matters about an identifiable individual, including members of the police service or any other employees of the board.</w:t>
            </w:r>
          </w:p>
        </w:tc>
        <w:tc>
          <w:tcPr>
            <w:tcW w:w="3150" w:type="dxa"/>
            <w:tcMar/>
            <w:vAlign w:val="center"/>
          </w:tcPr>
          <w:p w:rsidR="00A239FB" w:rsidP="00CE048D" w:rsidRDefault="00A239FB" w14:paraId="71FDE52A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Family member in the </w:t>
            </w:r>
            <w:r w:rsidR="00F04338">
              <w:rPr>
                <w:rFonts w:ascii="Arial" w:hAnsi="Arial" w:cs="Arial"/>
                <w:sz w:val="24"/>
              </w:rPr>
              <w:t xml:space="preserve">Hamilton </w:t>
            </w:r>
            <w:r>
              <w:rPr>
                <w:rFonts w:ascii="Arial" w:hAnsi="Arial" w:cs="Arial"/>
                <w:sz w:val="24"/>
              </w:rPr>
              <w:t>Police Service</w:t>
            </w:r>
            <w:r w:rsidR="00E4692B">
              <w:rPr>
                <w:rFonts w:ascii="Arial" w:hAnsi="Arial" w:cs="Arial"/>
                <w:sz w:val="24"/>
              </w:rPr>
              <w:t>.</w:t>
            </w:r>
          </w:p>
        </w:tc>
      </w:tr>
      <w:tr xmlns:wp14="http://schemas.microsoft.com/office/word/2010/wordml" w:rsidR="00BA23A3" w:rsidTr="2EAD3C2D" w14:paraId="34445B5A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="00BA23A3" w:rsidP="00CE048D" w:rsidRDefault="00BA23A3" w14:paraId="6843C249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="00BA23A3" w:rsidP="008158C5" w:rsidRDefault="00BA23A3" w14:paraId="0EF6C4C4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</w:t>
            </w:r>
          </w:p>
          <w:p w:rsidR="00BA23A3" w:rsidP="008158C5" w:rsidRDefault="00BA23A3" w14:paraId="70E3A06D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Closed</w:t>
            </w:r>
          </w:p>
        </w:tc>
        <w:tc>
          <w:tcPr>
            <w:tcW w:w="1956" w:type="dxa"/>
            <w:tcMar/>
            <w:vAlign w:val="center"/>
          </w:tcPr>
          <w:p w:rsidR="00BA23A3" w:rsidP="00CE048D" w:rsidRDefault="00BA23A3" w14:paraId="7A0C1009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April 24, 2025</w:t>
            </w:r>
          </w:p>
        </w:tc>
        <w:tc>
          <w:tcPr>
            <w:tcW w:w="1104" w:type="dxa"/>
            <w:tcMar/>
            <w:vAlign w:val="center"/>
          </w:tcPr>
          <w:p w:rsidR="00BA23A3" w:rsidP="00A239FB" w:rsidRDefault="00E4692B" w14:paraId="18F999B5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240" w:type="dxa"/>
            <w:tcMar/>
            <w:vAlign w:val="center"/>
          </w:tcPr>
          <w:p w:rsidR="00BA23A3" w:rsidP="00CE048D" w:rsidRDefault="00E4692B" w14:paraId="0DA1E347" wp14:textId="7777777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Labour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relations or employees negotiations</w:t>
            </w:r>
          </w:p>
        </w:tc>
        <w:tc>
          <w:tcPr>
            <w:tcW w:w="3150" w:type="dxa"/>
            <w:tcMar/>
            <w:vAlign w:val="center"/>
          </w:tcPr>
          <w:p w:rsidR="00BA23A3" w:rsidP="00CE048D" w:rsidRDefault="00E4692B" w14:paraId="1E9A97A1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Family member in the Hamilton Police Service.</w:t>
            </w:r>
          </w:p>
        </w:tc>
      </w:tr>
      <w:tr xmlns:wp14="http://schemas.microsoft.com/office/word/2010/wordml" w:rsidR="00DD4C51" w:rsidTr="2EAD3C2D" w14:paraId="37224F6F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="00DD4C51" w:rsidP="00CE048D" w:rsidRDefault="009D119C" w14:paraId="68899E21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 w:rsidR="00DD4C51"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="00DD4C51" w:rsidP="008158C5" w:rsidRDefault="00DD4C51" w14:paraId="7BCF6CD1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Regular </w:t>
            </w:r>
          </w:p>
          <w:p w:rsidR="00E4692B" w:rsidP="008158C5" w:rsidRDefault="004E50D5" w14:paraId="3337A347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Closed</w:t>
            </w:r>
          </w:p>
        </w:tc>
        <w:tc>
          <w:tcPr>
            <w:tcW w:w="1956" w:type="dxa"/>
            <w:tcMar/>
            <w:vAlign w:val="center"/>
          </w:tcPr>
          <w:p w:rsidR="00DD4C51" w:rsidP="00CE048D" w:rsidRDefault="00DD4C51" w14:paraId="56574013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July 24, 2025</w:t>
            </w:r>
          </w:p>
        </w:tc>
        <w:tc>
          <w:tcPr>
            <w:tcW w:w="1104" w:type="dxa"/>
            <w:tcMar/>
            <w:vAlign w:val="center"/>
          </w:tcPr>
          <w:p w:rsidR="00DD4C51" w:rsidP="00A239FB" w:rsidRDefault="00E4692B" w14:paraId="39D7D509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3240" w:type="dxa"/>
            <w:tcMar/>
            <w:vAlign w:val="center"/>
          </w:tcPr>
          <w:p w:rsidR="00DD4C51" w:rsidP="00CE048D" w:rsidRDefault="00DD4C51" w14:paraId="60583A08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Personal matters about an identifiable individual, including members of the police service or any other employees of the board.</w:t>
            </w:r>
          </w:p>
        </w:tc>
        <w:tc>
          <w:tcPr>
            <w:tcW w:w="3150" w:type="dxa"/>
            <w:tcMar/>
            <w:vAlign w:val="center"/>
          </w:tcPr>
          <w:p w:rsidR="00DD4C51" w:rsidP="00CE048D" w:rsidRDefault="00E4692B" w14:paraId="3C063ECD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Family member in the Hamilton Police Service.</w:t>
            </w:r>
          </w:p>
        </w:tc>
      </w:tr>
      <w:tr xmlns:wp14="http://schemas.microsoft.com/office/word/2010/wordml" w:rsidR="009313DB" w:rsidTr="2EAD3C2D" w14:paraId="2654BF0D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="009313DB" w:rsidP="00CE048D" w:rsidRDefault="009313DB" w14:paraId="28F16E38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="009313DB" w:rsidP="008158C5" w:rsidRDefault="009313DB" w14:paraId="1567BC43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</w:t>
            </w:r>
          </w:p>
          <w:p w:rsidR="009313DB" w:rsidP="008158C5" w:rsidRDefault="009313DB" w14:paraId="5D6F8527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Closed</w:t>
            </w:r>
          </w:p>
        </w:tc>
        <w:tc>
          <w:tcPr>
            <w:tcW w:w="1956" w:type="dxa"/>
            <w:tcMar/>
            <w:vAlign w:val="center"/>
          </w:tcPr>
          <w:p w:rsidR="009313DB" w:rsidP="00CE048D" w:rsidRDefault="009313DB" w14:paraId="49865916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September 25, 2025</w:t>
            </w:r>
          </w:p>
        </w:tc>
        <w:tc>
          <w:tcPr>
            <w:tcW w:w="1104" w:type="dxa"/>
            <w:tcMar/>
            <w:vAlign w:val="center"/>
          </w:tcPr>
          <w:p w:rsidR="009313DB" w:rsidP="00A239FB" w:rsidRDefault="009313DB" w14:paraId="351B6B56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6.1</w:t>
            </w:r>
          </w:p>
        </w:tc>
        <w:tc>
          <w:tcPr>
            <w:tcW w:w="3240" w:type="dxa"/>
            <w:tcMar/>
            <w:vAlign w:val="center"/>
          </w:tcPr>
          <w:p w:rsidR="009313DB" w:rsidP="00CE048D" w:rsidRDefault="009313DB" w14:paraId="03FB26C5" wp14:textId="77777777">
            <w:pPr>
              <w:rPr>
                <w:rFonts w:ascii="Arial" w:hAnsi="Arial" w:cs="Arial"/>
                <w:sz w:val="24"/>
              </w:rPr>
            </w:pPr>
            <w:r w:rsidRPr="009313DB">
              <w:rPr>
                <w:rFonts w:ascii="Arial" w:hAnsi="Arial" w:cs="Arial"/>
                <w:sz w:val="24"/>
              </w:rPr>
              <w:t>2025 Salary Calculations - End Rate</w:t>
            </w:r>
          </w:p>
        </w:tc>
        <w:tc>
          <w:tcPr>
            <w:tcW w:w="3150" w:type="dxa"/>
            <w:tcMar/>
            <w:vAlign w:val="center"/>
          </w:tcPr>
          <w:p w:rsidR="00141AB0" w:rsidP="00CE048D" w:rsidRDefault="009313DB" w14:paraId="00B5659F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Family Membe</w:t>
            </w:r>
            <w:r w:rsidR="00141AB0">
              <w:rPr>
                <w:rFonts w:ascii="Arial" w:hAnsi="Arial" w:cs="Arial"/>
                <w:sz w:val="24"/>
              </w:rPr>
              <w:t>r in the Hamilton Police Service</w:t>
            </w:r>
          </w:p>
          <w:p w:rsidR="00F96AC4" w:rsidP="00CE048D" w:rsidRDefault="00F96AC4" w14:paraId="5DAB6C7B" wp14:textId="77777777">
            <w:pPr>
              <w:rPr>
                <w:rFonts w:ascii="Arial" w:hAnsi="Arial" w:cs="Arial"/>
                <w:sz w:val="24"/>
              </w:rPr>
            </w:pPr>
            <w:bookmarkStart w:name="_GoBack" w:id="0"/>
            <w:bookmarkEnd w:id="0"/>
          </w:p>
        </w:tc>
      </w:tr>
      <w:tr xmlns:wp14="http://schemas.microsoft.com/office/word/2010/wordml" w:rsidR="009D119C" w:rsidTr="2EAD3C2D" w14:paraId="1ABFDD3D" wp14:textId="77777777">
        <w:trPr>
          <w:trHeight w:val="720"/>
        </w:trPr>
        <w:tc>
          <w:tcPr>
            <w:tcW w:w="2065" w:type="dxa"/>
            <w:tcMar/>
            <w:vAlign w:val="center"/>
          </w:tcPr>
          <w:p w:rsidR="009D119C" w:rsidP="00CE048D" w:rsidRDefault="009D119C" w14:paraId="293A31F7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Member </w:t>
            </w:r>
            <w:proofErr w:type="spellStart"/>
            <w:r>
              <w:rPr>
                <w:rFonts w:ascii="Arial" w:hAnsi="Arial" w:cs="Arial"/>
                <w:sz w:val="24"/>
              </w:rPr>
              <w:t>Pauls</w:t>
            </w:r>
            <w:proofErr w:type="spellEnd"/>
          </w:p>
        </w:tc>
        <w:tc>
          <w:tcPr>
            <w:tcW w:w="1530" w:type="dxa"/>
            <w:tcMar/>
            <w:vAlign w:val="center"/>
          </w:tcPr>
          <w:p w:rsidR="009D119C" w:rsidP="008158C5" w:rsidRDefault="009D119C" w14:paraId="34014D20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Regular</w:t>
            </w:r>
          </w:p>
          <w:p w:rsidR="009D119C" w:rsidP="008158C5" w:rsidRDefault="009D119C" w14:paraId="64F738DE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Closed</w:t>
            </w:r>
          </w:p>
        </w:tc>
        <w:tc>
          <w:tcPr>
            <w:tcW w:w="1956" w:type="dxa"/>
            <w:tcMar/>
            <w:vAlign w:val="center"/>
          </w:tcPr>
          <w:p w:rsidR="009D119C" w:rsidP="00CE048D" w:rsidRDefault="009D119C" w14:paraId="508E0D1A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February 19, 2026</w:t>
            </w:r>
          </w:p>
        </w:tc>
        <w:tc>
          <w:tcPr>
            <w:tcW w:w="1104" w:type="dxa"/>
            <w:tcMar/>
            <w:vAlign w:val="center"/>
          </w:tcPr>
          <w:p w:rsidR="009D119C" w:rsidP="00A239FB" w:rsidRDefault="009D119C" w14:paraId="55D8B3B0" wp14:textId="7777777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3240" w:type="dxa"/>
            <w:tcMar/>
            <w:vAlign w:val="center"/>
          </w:tcPr>
          <w:p w:rsidR="009D119C" w:rsidP="00CE048D" w:rsidRDefault="009D119C" w14:paraId="3C8E249D" wp14:textId="7777777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Labour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relations or employees negotiations</w:t>
            </w:r>
          </w:p>
        </w:tc>
        <w:tc>
          <w:tcPr>
            <w:tcW w:w="3150" w:type="dxa"/>
            <w:tcMar/>
            <w:vAlign w:val="center"/>
          </w:tcPr>
          <w:p w:rsidR="009D119C" w:rsidP="00CE048D" w:rsidRDefault="009D119C" w14:paraId="37B00F45" wp14:textId="777777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Family member in the Hamilton Police Service. </w:t>
            </w:r>
          </w:p>
        </w:tc>
      </w:tr>
      <w:tr w:rsidR="2EAD3C2D" w:rsidTr="2EAD3C2D" w14:paraId="27275654">
        <w:trPr>
          <w:trHeight w:val="720"/>
        </w:trPr>
        <w:tc>
          <w:tcPr>
            <w:tcW w:w="2065" w:type="dxa"/>
            <w:tcMar/>
            <w:vAlign w:val="center"/>
          </w:tcPr>
          <w:p w:rsidR="2EAD3C2D" w:rsidP="2EAD3C2D" w:rsidRDefault="2EAD3C2D" w14:paraId="256C30AB" w14:textId="7AAB022A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EAD3C2D" w:rsidR="2EAD3C2D">
              <w:rPr>
                <w:rFonts w:ascii="Arial" w:hAnsi="Arial" w:cs="Arial"/>
                <w:sz w:val="24"/>
                <w:szCs w:val="24"/>
              </w:rPr>
              <w:t>Member Pauls</w:t>
            </w:r>
          </w:p>
        </w:tc>
        <w:tc>
          <w:tcPr>
            <w:tcW w:w="1530" w:type="dxa"/>
            <w:tcMar/>
            <w:vAlign w:val="center"/>
          </w:tcPr>
          <w:p w:rsidR="2EAD3C2D" w:rsidP="2EAD3C2D" w:rsidRDefault="2EAD3C2D" w14:paraId="0440A745" w14:textId="246B6A3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EAD3C2D" w:rsidR="2EAD3C2D">
              <w:rPr>
                <w:rFonts w:ascii="Arial" w:hAnsi="Arial" w:cs="Arial"/>
                <w:sz w:val="24"/>
                <w:szCs w:val="24"/>
              </w:rPr>
              <w:t>Regular</w:t>
            </w:r>
          </w:p>
          <w:p w:rsidR="2EAD3C2D" w:rsidP="2EAD3C2D" w:rsidRDefault="2EAD3C2D" w14:paraId="06D3C8CA" w14:textId="126B9D8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EAD3C2D" w:rsidR="2EAD3C2D">
              <w:rPr>
                <w:rFonts w:ascii="Arial" w:hAnsi="Arial" w:cs="Arial"/>
                <w:sz w:val="24"/>
                <w:szCs w:val="24"/>
              </w:rPr>
              <w:t>Closed</w:t>
            </w:r>
          </w:p>
        </w:tc>
        <w:tc>
          <w:tcPr>
            <w:tcW w:w="1956" w:type="dxa"/>
            <w:tcMar/>
            <w:vAlign w:val="center"/>
          </w:tcPr>
          <w:p w:rsidR="2EAD3C2D" w:rsidP="2EAD3C2D" w:rsidRDefault="2EAD3C2D" w14:paraId="41E17413" w14:textId="0004B02B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EAD3C2D" w:rsidR="2EAD3C2D">
              <w:rPr>
                <w:rFonts w:ascii="Arial" w:hAnsi="Arial" w:cs="Arial"/>
                <w:sz w:val="24"/>
                <w:szCs w:val="24"/>
              </w:rPr>
              <w:t>May 21 2026</w:t>
            </w:r>
          </w:p>
        </w:tc>
        <w:tc>
          <w:tcPr>
            <w:tcW w:w="1104" w:type="dxa"/>
            <w:tcMar/>
            <w:vAlign w:val="center"/>
          </w:tcPr>
          <w:p w:rsidR="2EAD3C2D" w:rsidP="2EAD3C2D" w:rsidRDefault="2EAD3C2D" w14:paraId="01358EC0" w14:textId="3486FACD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EAD3C2D" w:rsidR="2EAD3C2D">
              <w:rPr>
                <w:rFonts w:ascii="Arial" w:hAnsi="Arial" w:cs="Arial"/>
                <w:sz w:val="24"/>
                <w:szCs w:val="24"/>
              </w:rPr>
              <w:t xml:space="preserve">4.6 </w:t>
            </w:r>
          </w:p>
        </w:tc>
        <w:tc>
          <w:tcPr>
            <w:tcW w:w="3240" w:type="dxa"/>
            <w:tcMar/>
            <w:vAlign w:val="center"/>
          </w:tcPr>
          <w:p w:rsidR="2EAD3C2D" w:rsidP="2EAD3C2D" w:rsidRDefault="2EAD3C2D" w14:paraId="154A777D" w14:textId="48C88727">
            <w:pPr>
              <w:spacing w:before="0" w:beforeAutospacing="off" w:after="0" w:afterAutospacing="off"/>
            </w:pPr>
          </w:p>
          <w:p w:rsidR="2EAD3C2D" w:rsidP="2EAD3C2D" w:rsidRDefault="2EAD3C2D" w14:paraId="35D924E8" w14:textId="26D8ED94">
            <w:pPr>
              <w:spacing w:before="0" w:beforeAutospacing="off" w:after="0" w:afterAutospacing="off"/>
              <w:rPr>
                <w:rFonts w:ascii="Arial" w:hAnsi="Arial" w:cs="Arial"/>
                <w:sz w:val="24"/>
                <w:szCs w:val="24"/>
              </w:rPr>
            </w:pPr>
            <w:hyperlink r:id="R598c68acf5854992">
              <w:r w:rsidRPr="2EAD3C2D" w:rsidR="2EAD3C2D">
                <w:rPr>
                  <w:rFonts w:ascii="Arial" w:hAnsi="Arial" w:eastAsia="Calibri" w:cs="Arial" w:asciiTheme="minorAscii" w:hAnsiTheme="minorAscii" w:eastAsiaTheme="minorAscii" w:cstheme="minorBidi"/>
                  <w:color w:val="auto"/>
                  <w:sz w:val="24"/>
                  <w:szCs w:val="24"/>
                  <w:lang w:eastAsia="en-US" w:bidi="ar-SA"/>
                </w:rPr>
                <w:t>Ratification of the Board/Senior Officers' Association Agreement (PSB 26-004)</w:t>
              </w:r>
            </w:hyperlink>
          </w:p>
        </w:tc>
        <w:tc>
          <w:tcPr>
            <w:tcW w:w="3150" w:type="dxa"/>
            <w:tcMar/>
            <w:vAlign w:val="center"/>
          </w:tcPr>
          <w:p w:rsidR="2EAD3C2D" w:rsidP="2EAD3C2D" w:rsidRDefault="2EAD3C2D" w14:paraId="30C99542" w14:textId="6A72793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2EAD3C2D" w:rsidR="2EAD3C2D">
              <w:rPr>
                <w:rFonts w:ascii="Arial" w:hAnsi="Arial" w:cs="Arial"/>
                <w:sz w:val="24"/>
                <w:szCs w:val="24"/>
              </w:rPr>
              <w:t>Family member in the Police Service</w:t>
            </w:r>
          </w:p>
        </w:tc>
      </w:tr>
    </w:tbl>
    <w:p xmlns:wp14="http://schemas.microsoft.com/office/word/2010/wordml" w:rsidR="007C3036" w:rsidP="00626038" w:rsidRDefault="007C3036" w14:paraId="02EB378F" wp14:textId="77777777"/>
    <w:sectPr w:rsidR="007C3036" w:rsidSect="0062603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F0D8C" w:rsidP="007F0D8C" w:rsidRDefault="007F0D8C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F0D8C" w:rsidP="007F0D8C" w:rsidRDefault="007F0D8C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D05CB" w:rsidR="007F0D8C" w:rsidP="007F0D8C" w:rsidRDefault="007F0D8C" w14:paraId="70A505EE" wp14:textId="77777777">
    <w:pPr>
      <w:pStyle w:val="Footer"/>
      <w:jc w:val="right"/>
      <w:rPr>
        <w:rFonts w:ascii="Arial" w:hAnsi="Arial" w:cs="Arial"/>
        <w:sz w:val="20"/>
      </w:rPr>
    </w:pPr>
    <w:r w:rsidRPr="004D05CB">
      <w:rPr>
        <w:rFonts w:ascii="Arial" w:hAnsi="Arial" w:cs="Arial"/>
        <w:sz w:val="20"/>
      </w:rPr>
      <w:t xml:space="preserve">Last Updated: </w:t>
    </w:r>
    <w:r w:rsidR="00006569">
      <w:rPr>
        <w:rFonts w:ascii="Arial" w:hAnsi="Arial" w:cs="Arial"/>
        <w:sz w:val="20"/>
      </w:rPr>
      <w:t>February 19,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F0D8C" w:rsidP="007F0D8C" w:rsidRDefault="007F0D8C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F0D8C" w:rsidP="007F0D8C" w:rsidRDefault="007F0D8C" w14:paraId="72A3D3EC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gutterAtTop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36"/>
    <w:rsid w:val="00006569"/>
    <w:rsid w:val="00015876"/>
    <w:rsid w:val="000A33A8"/>
    <w:rsid w:val="00141AB0"/>
    <w:rsid w:val="00257FCB"/>
    <w:rsid w:val="002760D7"/>
    <w:rsid w:val="004D05CB"/>
    <w:rsid w:val="004E50D5"/>
    <w:rsid w:val="005820AD"/>
    <w:rsid w:val="006047A5"/>
    <w:rsid w:val="00626038"/>
    <w:rsid w:val="007B1023"/>
    <w:rsid w:val="007C3036"/>
    <w:rsid w:val="007F0D8C"/>
    <w:rsid w:val="008158C5"/>
    <w:rsid w:val="008D08A0"/>
    <w:rsid w:val="008F1501"/>
    <w:rsid w:val="009313DB"/>
    <w:rsid w:val="009D119C"/>
    <w:rsid w:val="00A11251"/>
    <w:rsid w:val="00A239FB"/>
    <w:rsid w:val="00B6512D"/>
    <w:rsid w:val="00BA23A3"/>
    <w:rsid w:val="00BC58CB"/>
    <w:rsid w:val="00CE048D"/>
    <w:rsid w:val="00CF4C18"/>
    <w:rsid w:val="00D77603"/>
    <w:rsid w:val="00DD4C51"/>
    <w:rsid w:val="00E32341"/>
    <w:rsid w:val="00E4692B"/>
    <w:rsid w:val="00F04338"/>
    <w:rsid w:val="00F15173"/>
    <w:rsid w:val="00F216A0"/>
    <w:rsid w:val="00F96AC4"/>
    <w:rsid w:val="2EAD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1749"/>
  <w15:chartTrackingRefBased/>
  <w15:docId w15:val="{17C35F3D-90BA-4BF5-8729-8E076FFB73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D8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D8C"/>
  </w:style>
  <w:style w:type="paragraph" w:styleId="Footer">
    <w:name w:val="footer"/>
    <w:basedOn w:val="Normal"/>
    <w:link w:val="FooterChar"/>
    <w:uiPriority w:val="99"/>
    <w:unhideWhenUsed/>
    <w:rsid w:val="007F0D8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D8C"/>
  </w:style>
  <w:style w:type="paragraph" w:styleId="NormalWeb">
    <w:name w:val="Normal (Web)"/>
    <w:basedOn w:val="Normal"/>
    <w:uiPriority w:val="99"/>
    <w:unhideWhenUsed/>
    <w:rsid w:val="000158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Hyperlink">
    <w:uiPriority w:val="99"/>
    <w:name w:val="Hyperlink"/>
    <w:basedOn w:val="DefaultParagraphFont"/>
    <w:unhideWhenUsed/>
    <w:rsid w:val="2EAD3C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yperlink" Target="https://hpsb.escribemeetings.com/Hamilton%20Police%20Service%20Board%20Meeting_May21_2026/Closed/Pages/postMeeting.aspx?postitemID=16" TargetMode="External" Id="R598c68acf58549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Hamilton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Conflicts of Interest Registry</dc:title>
  <dc:subject>Conflicts of Interest</dc:subject>
  <dc:creator>Stevenson, Kirsten</dc:creator>
  <keywords>conflicts of interest, registry, tracking</keywords>
  <dc:description/>
  <lastModifiedBy>jordana.shainbach@hamilton.ca </lastModifiedBy>
  <revision>7</revision>
  <lastPrinted>2025-02-07T15:32:00.0000000Z</lastPrinted>
  <dcterms:created xsi:type="dcterms:W3CDTF">2026-03-10T14:42:00.0000000Z</dcterms:created>
  <dcterms:modified xsi:type="dcterms:W3CDTF">2026-05-25T19:18:36.1567619Z</dcterms:modified>
</coreProperties>
</file>